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EB62" w14:textId="61830852" w:rsidR="005119FA" w:rsidRPr="00BF73C5" w:rsidRDefault="00E25BD2" w:rsidP="0026703D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專注力</w:t>
      </w:r>
      <w:r w:rsidR="00BF73C5" w:rsidRPr="00BF73C5">
        <w:rPr>
          <w:rFonts w:ascii="標楷體" w:eastAsia="標楷體" w:hAnsi="標楷體" w:hint="eastAsia"/>
          <w:color w:val="000000" w:themeColor="text1"/>
          <w:szCs w:val="24"/>
        </w:rPr>
        <w:t>訓練</w:t>
      </w:r>
      <w:r w:rsidR="005119FA" w:rsidRPr="00BF73C5">
        <w:rPr>
          <w:rFonts w:ascii="標楷體" w:eastAsia="標楷體" w:hAnsi="標楷體" w:hint="eastAsia"/>
          <w:color w:val="000000" w:themeColor="text1"/>
          <w:szCs w:val="24"/>
        </w:rPr>
        <w:t xml:space="preserve">小組 </w:t>
      </w:r>
      <w:r w:rsidR="0026703D" w:rsidRPr="00BF73C5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5119FA" w:rsidRPr="00BF73C5">
        <w:rPr>
          <w:rFonts w:ascii="標楷體" w:eastAsia="標楷體" w:hAnsi="標楷體" w:hint="eastAsia"/>
          <w:color w:val="000000" w:themeColor="text1"/>
          <w:szCs w:val="24"/>
        </w:rPr>
        <w:t>到校服務</w:t>
      </w:r>
      <w:r w:rsidR="0026703D" w:rsidRPr="00BF73C5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6401E43E" w14:textId="77777777" w:rsidR="0026703D" w:rsidRPr="00BF73C5" w:rsidRDefault="0026703D" w:rsidP="0026703D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報價詳情</w:t>
      </w:r>
    </w:p>
    <w:p w14:paraId="379E0FF7" w14:textId="77777777" w:rsidR="00235696" w:rsidRPr="00BF73C5" w:rsidRDefault="00235696" w:rsidP="0026703D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5D750B8" w14:textId="77777777" w:rsidR="00C15AE6" w:rsidRPr="00BF73C5" w:rsidRDefault="00C15AE6" w:rsidP="0026703D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EC29248" w14:textId="77777777" w:rsidR="00F45CA2" w:rsidRDefault="00235696" w:rsidP="00636E0D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小組名稱</w:t>
      </w:r>
      <w:proofErr w:type="gramStart"/>
      <w:r w:rsidRPr="00BF73C5">
        <w:rPr>
          <w:rFonts w:ascii="標楷體" w:eastAsia="標楷體" w:hAnsi="標楷體" w:hint="eastAsia"/>
          <w:color w:val="000000" w:themeColor="text1"/>
          <w:szCs w:val="24"/>
        </w:rPr>
        <w:t>︰</w:t>
      </w:r>
      <w:proofErr w:type="gramEnd"/>
      <w:r w:rsidR="00BF73C5" w:rsidRPr="00BF73C5">
        <w:rPr>
          <w:rFonts w:ascii="標楷體" w:eastAsia="標楷體" w:hAnsi="標楷體" w:hint="eastAsia"/>
          <w:color w:val="000000" w:themeColor="text1"/>
          <w:szCs w:val="24"/>
        </w:rPr>
        <w:t>專注力訓練小組</w:t>
      </w:r>
    </w:p>
    <w:p w14:paraId="20E98CA1" w14:textId="77777777" w:rsidR="00F45CA2" w:rsidRDefault="00234A44" w:rsidP="00636E0D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學校</w:t>
      </w:r>
      <w:proofErr w:type="gramStart"/>
      <w:r w:rsidRPr="00BF73C5">
        <w:rPr>
          <w:rFonts w:ascii="標楷體" w:eastAsia="標楷體" w:hAnsi="標楷體" w:hint="eastAsia"/>
          <w:color w:val="000000" w:themeColor="text1"/>
          <w:szCs w:val="24"/>
        </w:rPr>
        <w:t>︰</w:t>
      </w:r>
      <w:proofErr w:type="gramEnd"/>
      <w:r w:rsidR="00F45CA2">
        <w:rPr>
          <w:rFonts w:ascii="標楷體" w:eastAsia="標楷體" w:hAnsi="標楷體" w:hint="eastAsia"/>
          <w:color w:val="000000" w:themeColor="text1"/>
          <w:kern w:val="0"/>
          <w:szCs w:val="24"/>
        </w:rPr>
        <w:t>聖公會</w:t>
      </w:r>
      <w:proofErr w:type="gramStart"/>
      <w:r w:rsidR="00F45CA2">
        <w:rPr>
          <w:rFonts w:ascii="標楷體" w:eastAsia="標楷體" w:hAnsi="標楷體" w:hint="eastAsia"/>
          <w:color w:val="000000" w:themeColor="text1"/>
          <w:kern w:val="0"/>
          <w:szCs w:val="24"/>
        </w:rPr>
        <w:t>主風小學法團</w:t>
      </w:r>
      <w:proofErr w:type="gramEnd"/>
      <w:r w:rsidR="00F45CA2">
        <w:rPr>
          <w:rFonts w:ascii="標楷體" w:eastAsia="標楷體" w:hAnsi="標楷體" w:hint="eastAsia"/>
          <w:color w:val="000000" w:themeColor="text1"/>
          <w:kern w:val="0"/>
          <w:szCs w:val="24"/>
        </w:rPr>
        <w:t>校董會</w:t>
      </w:r>
      <w:r w:rsidRPr="00BF73C5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235696" w:rsidRPr="00BF73C5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Pr="00BF73C5">
        <w:rPr>
          <w:rFonts w:ascii="標楷體" w:eastAsia="標楷體" w:hAnsi="標楷體" w:hint="eastAsia"/>
          <w:color w:val="000000" w:themeColor="text1"/>
          <w:szCs w:val="24"/>
        </w:rPr>
        <w:t>地址</w:t>
      </w:r>
      <w:proofErr w:type="gramStart"/>
      <w:r w:rsidRPr="00BF73C5">
        <w:rPr>
          <w:rFonts w:ascii="標楷體" w:eastAsia="標楷體" w:hAnsi="標楷體" w:hint="eastAsia"/>
          <w:color w:val="000000" w:themeColor="text1"/>
          <w:szCs w:val="24"/>
        </w:rPr>
        <w:t>︰</w:t>
      </w:r>
      <w:proofErr w:type="gramEnd"/>
      <w:r w:rsidRPr="00BF73C5">
        <w:rPr>
          <w:rFonts w:ascii="標楷體" w:eastAsia="標楷體" w:hAnsi="標楷體" w:hint="eastAsia"/>
          <w:color w:val="000000" w:themeColor="text1"/>
          <w:szCs w:val="24"/>
        </w:rPr>
        <w:t>新界沙田</w:t>
      </w:r>
      <w:proofErr w:type="gramStart"/>
      <w:r w:rsidRPr="00BF73C5">
        <w:rPr>
          <w:rFonts w:ascii="標楷體" w:eastAsia="標楷體" w:hAnsi="標楷體" w:hint="eastAsia"/>
          <w:color w:val="000000" w:themeColor="text1"/>
          <w:szCs w:val="24"/>
        </w:rPr>
        <w:t>瀝</w:t>
      </w:r>
      <w:proofErr w:type="gramEnd"/>
      <w:r w:rsidRPr="00BF73C5">
        <w:rPr>
          <w:rFonts w:ascii="標楷體" w:eastAsia="標楷體" w:hAnsi="標楷體" w:hint="eastAsia"/>
          <w:color w:val="000000" w:themeColor="text1"/>
          <w:szCs w:val="24"/>
        </w:rPr>
        <w:t xml:space="preserve">源邨 </w:t>
      </w:r>
      <w:r w:rsidR="008E615C" w:rsidRPr="00BF73C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35696" w:rsidRPr="00BF73C5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</w:p>
    <w:p w14:paraId="75D96D49" w14:textId="596F6103" w:rsidR="00234A44" w:rsidRPr="00BF73C5" w:rsidRDefault="00234A44" w:rsidP="00636E0D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  <w:r w:rsidRPr="00BF73C5">
        <w:rPr>
          <w:rFonts w:ascii="標楷體" w:eastAsia="標楷體" w:hAnsi="標楷體"/>
          <w:color w:val="000000" w:themeColor="text1"/>
          <w:szCs w:val="24"/>
        </w:rPr>
        <w:t>T</w:t>
      </w:r>
      <w:r w:rsidR="00235696" w:rsidRPr="00BF73C5">
        <w:rPr>
          <w:rFonts w:ascii="標楷體" w:eastAsia="標楷體" w:hAnsi="標楷體" w:hint="eastAsia"/>
          <w:color w:val="000000" w:themeColor="text1"/>
          <w:szCs w:val="24"/>
        </w:rPr>
        <w:t>el: 26048987  fax:</w:t>
      </w:r>
      <w:r w:rsidR="007D1BB9" w:rsidRPr="00BF73C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35696" w:rsidRPr="00BF73C5">
        <w:rPr>
          <w:rFonts w:ascii="標楷體" w:eastAsia="標楷體" w:hAnsi="標楷體" w:hint="eastAsia"/>
          <w:color w:val="000000" w:themeColor="text1"/>
          <w:szCs w:val="24"/>
        </w:rPr>
        <w:t>26020789</w:t>
      </w:r>
    </w:p>
    <w:p w14:paraId="31427EEF" w14:textId="062ACA77" w:rsidR="00D3006E" w:rsidRPr="00BF73C5" w:rsidRDefault="00860CE7" w:rsidP="00636E0D">
      <w:pPr>
        <w:spacing w:line="300" w:lineRule="exact"/>
        <w:rPr>
          <w:rFonts w:ascii="標楷體" w:eastAsia="標楷體" w:hAnsi="標楷體"/>
          <w:szCs w:val="24"/>
        </w:rPr>
      </w:pPr>
      <w:r w:rsidRPr="00BF73C5">
        <w:rPr>
          <w:rFonts w:ascii="標楷體" w:eastAsia="標楷體" w:hAnsi="標楷體" w:hint="eastAsia"/>
          <w:szCs w:val="24"/>
        </w:rPr>
        <w:t>日期</w:t>
      </w:r>
      <w:proofErr w:type="gramStart"/>
      <w:r w:rsidR="005119FA" w:rsidRPr="00BF73C5">
        <w:rPr>
          <w:rFonts w:ascii="標楷體" w:eastAsia="標楷體" w:hAnsi="標楷體" w:hint="eastAsia"/>
          <w:szCs w:val="24"/>
        </w:rPr>
        <w:t>︰</w:t>
      </w:r>
      <w:proofErr w:type="gramEnd"/>
      <w:r w:rsidR="003F35F0" w:rsidRPr="00BF73C5">
        <w:rPr>
          <w:rFonts w:ascii="標楷體" w:eastAsia="標楷體" w:hAnsi="標楷體" w:hint="eastAsia"/>
          <w:szCs w:val="24"/>
        </w:rPr>
        <w:t>待定</w:t>
      </w:r>
    </w:p>
    <w:p w14:paraId="5F0C6293" w14:textId="5504E996" w:rsidR="002B7265" w:rsidRPr="00BF73C5" w:rsidRDefault="0026703D" w:rsidP="00636E0D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時間</w:t>
      </w:r>
      <w:proofErr w:type="gramStart"/>
      <w:r w:rsidRPr="00BF73C5">
        <w:rPr>
          <w:rFonts w:ascii="標楷體" w:eastAsia="標楷體" w:hAnsi="標楷體" w:hint="eastAsia"/>
          <w:color w:val="000000" w:themeColor="text1"/>
          <w:szCs w:val="24"/>
        </w:rPr>
        <w:t>︰</w:t>
      </w:r>
      <w:proofErr w:type="gramEnd"/>
      <w:r w:rsidR="00786D3E" w:rsidRPr="00BF73C5">
        <w:rPr>
          <w:rFonts w:ascii="標楷體" w:eastAsia="標楷體" w:hAnsi="標楷體" w:hint="eastAsia"/>
          <w:color w:val="000000" w:themeColor="text1"/>
          <w:szCs w:val="24"/>
        </w:rPr>
        <w:t>待定</w:t>
      </w:r>
    </w:p>
    <w:p w14:paraId="792E93BD" w14:textId="389BDA80" w:rsidR="00234A44" w:rsidRPr="00BF73C5" w:rsidRDefault="00234A44" w:rsidP="00636E0D">
      <w:pPr>
        <w:spacing w:line="300" w:lineRule="exact"/>
        <w:rPr>
          <w:rFonts w:ascii="標楷體" w:eastAsia="標楷體" w:hAnsi="標楷體"/>
          <w:szCs w:val="24"/>
        </w:rPr>
      </w:pPr>
      <w:r w:rsidRPr="00BF73C5">
        <w:rPr>
          <w:rFonts w:ascii="標楷體" w:eastAsia="標楷體" w:hAnsi="標楷體" w:hint="eastAsia"/>
          <w:szCs w:val="24"/>
        </w:rPr>
        <w:t>對象</w:t>
      </w:r>
      <w:proofErr w:type="gramStart"/>
      <w:r w:rsidRPr="00BF73C5">
        <w:rPr>
          <w:rFonts w:ascii="標楷體" w:eastAsia="標楷體" w:hAnsi="標楷體" w:hint="eastAsia"/>
          <w:szCs w:val="24"/>
        </w:rPr>
        <w:t>︰</w:t>
      </w:r>
      <w:proofErr w:type="gramEnd"/>
      <w:r w:rsidRPr="00BF73C5">
        <w:rPr>
          <w:rFonts w:ascii="標楷體" w:eastAsia="標楷體" w:hAnsi="標楷體" w:hint="eastAsia"/>
          <w:szCs w:val="24"/>
        </w:rPr>
        <w:t>小一至小六</w:t>
      </w:r>
      <w:r w:rsidR="00E621C6" w:rsidRPr="00BF73C5">
        <w:rPr>
          <w:rFonts w:ascii="標楷體" w:eastAsia="標楷體" w:hAnsi="標楷體" w:hint="eastAsia"/>
          <w:szCs w:val="24"/>
        </w:rPr>
        <w:t xml:space="preserve"> </w:t>
      </w:r>
      <w:r w:rsidRPr="00BF73C5">
        <w:rPr>
          <w:rFonts w:ascii="標楷體" w:eastAsia="標楷體" w:hAnsi="標楷體" w:hint="eastAsia"/>
          <w:szCs w:val="24"/>
        </w:rPr>
        <w:t>有</w:t>
      </w:r>
      <w:r w:rsidR="00E25BD2" w:rsidRPr="00BF73C5">
        <w:rPr>
          <w:rFonts w:ascii="標楷體" w:eastAsia="標楷體" w:hAnsi="標楷體" w:hint="eastAsia"/>
          <w:color w:val="000000" w:themeColor="text1"/>
          <w:szCs w:val="24"/>
        </w:rPr>
        <w:t>專注力</w:t>
      </w:r>
      <w:r w:rsidR="00BF73C5" w:rsidRPr="00BF73C5">
        <w:rPr>
          <w:rFonts w:ascii="標楷體" w:eastAsia="標楷體" w:hAnsi="標楷體" w:hint="eastAsia"/>
          <w:color w:val="000000" w:themeColor="text1"/>
          <w:szCs w:val="24"/>
        </w:rPr>
        <w:t>不足</w:t>
      </w:r>
      <w:r w:rsidR="00235696" w:rsidRPr="00BF73C5">
        <w:rPr>
          <w:rFonts w:ascii="標楷體" w:eastAsia="標楷體" w:hAnsi="標楷體" w:hint="eastAsia"/>
          <w:szCs w:val="24"/>
        </w:rPr>
        <w:t>問題</w:t>
      </w:r>
      <w:r w:rsidRPr="00BF73C5">
        <w:rPr>
          <w:rFonts w:ascii="標楷體" w:eastAsia="標楷體" w:hAnsi="標楷體" w:hint="eastAsia"/>
          <w:szCs w:val="24"/>
        </w:rPr>
        <w:t>的學</w:t>
      </w:r>
      <w:r w:rsidRPr="00BF73C5">
        <w:rPr>
          <w:rFonts w:ascii="標楷體" w:eastAsia="標楷體" w:hAnsi="標楷體"/>
          <w:szCs w:val="24"/>
        </w:rPr>
        <w:t>生</w:t>
      </w:r>
    </w:p>
    <w:p w14:paraId="0AE6C0E9" w14:textId="5969659E" w:rsidR="005119FA" w:rsidRPr="00BF73C5" w:rsidRDefault="0026703D" w:rsidP="00636E0D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人數</w:t>
      </w:r>
      <w:proofErr w:type="gramStart"/>
      <w:r w:rsidRPr="00BF73C5">
        <w:rPr>
          <w:rFonts w:ascii="標楷體" w:eastAsia="標楷體" w:hAnsi="標楷體" w:hint="eastAsia"/>
          <w:color w:val="000000" w:themeColor="text1"/>
          <w:szCs w:val="24"/>
        </w:rPr>
        <w:t>︰</w:t>
      </w:r>
      <w:proofErr w:type="gramEnd"/>
      <w:r w:rsidR="00235696" w:rsidRPr="00BF73C5">
        <w:rPr>
          <w:rFonts w:ascii="標楷體" w:eastAsia="標楷體" w:hAnsi="標楷體" w:hint="eastAsia"/>
          <w:color w:val="000000" w:themeColor="text1"/>
          <w:szCs w:val="24"/>
        </w:rPr>
        <w:t>約</w:t>
      </w:r>
      <w:r w:rsidR="00BF73C5" w:rsidRPr="00BF73C5">
        <w:rPr>
          <w:rFonts w:ascii="標楷體" w:eastAsia="標楷體" w:hAnsi="標楷體"/>
          <w:color w:val="000000" w:themeColor="text1"/>
          <w:szCs w:val="24"/>
        </w:rPr>
        <w:t>24</w:t>
      </w:r>
      <w:r w:rsidR="00235696" w:rsidRPr="00BF73C5">
        <w:rPr>
          <w:rFonts w:ascii="標楷體" w:eastAsia="標楷體" w:hAnsi="標楷體" w:hint="eastAsia"/>
          <w:color w:val="000000" w:themeColor="text1"/>
          <w:szCs w:val="24"/>
        </w:rPr>
        <w:t>人 (分</w:t>
      </w:r>
      <w:r w:rsidR="00BF73C5" w:rsidRPr="00BF73C5">
        <w:rPr>
          <w:rFonts w:ascii="標楷體" w:eastAsia="標楷體" w:hAnsi="標楷體"/>
          <w:color w:val="000000" w:themeColor="text1"/>
          <w:szCs w:val="24"/>
        </w:rPr>
        <w:t>4</w:t>
      </w:r>
      <w:r w:rsidR="00235696" w:rsidRPr="00BF73C5">
        <w:rPr>
          <w:rFonts w:ascii="標楷體" w:eastAsia="標楷體" w:hAnsi="標楷體" w:hint="eastAsia"/>
          <w:color w:val="000000" w:themeColor="text1"/>
          <w:szCs w:val="24"/>
        </w:rPr>
        <w:t>組, 每組</w:t>
      </w:r>
      <w:r w:rsidR="00BF73C5" w:rsidRPr="00BF73C5">
        <w:rPr>
          <w:rFonts w:ascii="標楷體" w:eastAsia="標楷體" w:hAnsi="標楷體"/>
          <w:color w:val="000000" w:themeColor="text1"/>
          <w:szCs w:val="24"/>
        </w:rPr>
        <w:t>4</w:t>
      </w:r>
      <w:r w:rsidR="003F35F0" w:rsidRPr="00BF73C5">
        <w:rPr>
          <w:rFonts w:ascii="標楷體" w:eastAsia="標楷體" w:hAnsi="標楷體"/>
          <w:color w:val="000000" w:themeColor="text1"/>
          <w:szCs w:val="24"/>
        </w:rPr>
        <w:t>-</w:t>
      </w:r>
      <w:r w:rsidR="00BF73C5" w:rsidRPr="00BF73C5">
        <w:rPr>
          <w:rFonts w:ascii="標楷體" w:eastAsia="標楷體" w:hAnsi="標楷體"/>
          <w:color w:val="000000" w:themeColor="text1"/>
          <w:szCs w:val="24"/>
        </w:rPr>
        <w:t>6</w:t>
      </w:r>
      <w:r w:rsidR="00235696" w:rsidRPr="00BF73C5">
        <w:rPr>
          <w:rFonts w:ascii="標楷體" w:eastAsia="標楷體" w:hAnsi="標楷體" w:hint="eastAsia"/>
          <w:color w:val="000000" w:themeColor="text1"/>
          <w:szCs w:val="24"/>
        </w:rPr>
        <w:t>名學生)</w:t>
      </w:r>
    </w:p>
    <w:p w14:paraId="518358E0" w14:textId="29D81D3D" w:rsidR="0026703D" w:rsidRPr="00BF73C5" w:rsidRDefault="0026703D" w:rsidP="00636E0D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節數</w:t>
      </w:r>
      <w:proofErr w:type="gramStart"/>
      <w:r w:rsidRPr="00BF73C5">
        <w:rPr>
          <w:rFonts w:ascii="標楷體" w:eastAsia="標楷體" w:hAnsi="標楷體" w:hint="eastAsia"/>
          <w:color w:val="000000" w:themeColor="text1"/>
          <w:szCs w:val="24"/>
        </w:rPr>
        <w:t>︰</w:t>
      </w:r>
      <w:proofErr w:type="gramEnd"/>
      <w:r w:rsidR="00065EB6" w:rsidRPr="00BF73C5">
        <w:rPr>
          <w:rFonts w:ascii="標楷體" w:eastAsia="標楷體" w:hAnsi="標楷體" w:hint="eastAsia"/>
          <w:color w:val="000000" w:themeColor="text1"/>
          <w:szCs w:val="24"/>
        </w:rPr>
        <w:t>每組</w:t>
      </w:r>
      <w:r w:rsidR="00314D48" w:rsidRPr="00BF73C5">
        <w:rPr>
          <w:rFonts w:ascii="標楷體" w:eastAsia="標楷體" w:hAnsi="標楷體"/>
          <w:color w:val="000000" w:themeColor="text1"/>
          <w:szCs w:val="24"/>
        </w:rPr>
        <w:t>8</w:t>
      </w:r>
      <w:r w:rsidRPr="00BF73C5">
        <w:rPr>
          <w:rFonts w:ascii="標楷體" w:eastAsia="標楷體" w:hAnsi="標楷體" w:hint="eastAsia"/>
          <w:color w:val="000000" w:themeColor="text1"/>
          <w:szCs w:val="24"/>
        </w:rPr>
        <w:t>節</w:t>
      </w:r>
      <w:r w:rsidR="00860CE7" w:rsidRPr="00BF73C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36F565FD" w14:textId="403FDA14" w:rsidR="008857E9" w:rsidRPr="00BF73C5" w:rsidRDefault="0096007A" w:rsidP="00636E0D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開班形式</w:t>
      </w:r>
      <w:proofErr w:type="gramStart"/>
      <w:r w:rsidRPr="00BF73C5">
        <w:rPr>
          <w:rFonts w:ascii="標楷體" w:eastAsia="標楷體" w:hAnsi="標楷體" w:hint="eastAsia"/>
          <w:color w:val="000000" w:themeColor="text1"/>
          <w:szCs w:val="24"/>
        </w:rPr>
        <w:t>︰</w:t>
      </w:r>
      <w:proofErr w:type="gramEnd"/>
      <w:r w:rsidR="004B1096" w:rsidRPr="00BF73C5">
        <w:rPr>
          <w:rFonts w:ascii="標楷體" w:eastAsia="標楷體" w:hAnsi="標楷體" w:hint="eastAsia"/>
          <w:color w:val="000000" w:themeColor="text1"/>
          <w:szCs w:val="24"/>
        </w:rPr>
        <w:t>實體</w:t>
      </w:r>
    </w:p>
    <w:p w14:paraId="604CD9CB" w14:textId="379BE4FF" w:rsidR="00786D3E" w:rsidRPr="00BF73C5" w:rsidRDefault="00786D3E" w:rsidP="00636E0D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*報價請以一小時計算</w:t>
      </w:r>
    </w:p>
    <w:p w14:paraId="7F5661DD" w14:textId="77777777" w:rsidR="00C15AE6" w:rsidRPr="00BF73C5" w:rsidRDefault="00C15AE6">
      <w:pPr>
        <w:rPr>
          <w:rFonts w:ascii="標楷體" w:eastAsia="標楷體" w:hAnsi="標楷體"/>
          <w:color w:val="000000" w:themeColor="text1"/>
          <w:szCs w:val="24"/>
        </w:rPr>
      </w:pPr>
    </w:p>
    <w:p w14:paraId="2FF55C03" w14:textId="77777777" w:rsidR="002327C6" w:rsidRPr="00BF73C5" w:rsidRDefault="002327C6">
      <w:pPr>
        <w:rPr>
          <w:rFonts w:ascii="標楷體" w:eastAsia="標楷體" w:hAnsi="標楷體"/>
          <w:color w:val="000000" w:themeColor="text1"/>
          <w:szCs w:val="24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詳細內容</w:t>
      </w:r>
      <w:proofErr w:type="gramStart"/>
      <w:r w:rsidRPr="00BF73C5">
        <w:rPr>
          <w:rFonts w:ascii="標楷體" w:eastAsia="標楷體" w:hAnsi="標楷體" w:hint="eastAsia"/>
          <w:color w:val="000000" w:themeColor="text1"/>
          <w:szCs w:val="24"/>
        </w:rPr>
        <w:t>︰</w:t>
      </w:r>
      <w:proofErr w:type="gramEnd"/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362DD9" w:rsidRPr="00BF73C5" w14:paraId="2D1BB265" w14:textId="77777777" w:rsidTr="00C15AE6">
        <w:trPr>
          <w:trHeight w:val="735"/>
        </w:trPr>
        <w:tc>
          <w:tcPr>
            <w:tcW w:w="1701" w:type="dxa"/>
          </w:tcPr>
          <w:p w14:paraId="72D7BB53" w14:textId="77777777" w:rsidR="00362DD9" w:rsidRPr="00BF73C5" w:rsidRDefault="00362DD9" w:rsidP="00F23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導師要求：</w:t>
            </w:r>
          </w:p>
        </w:tc>
        <w:tc>
          <w:tcPr>
            <w:tcW w:w="8505" w:type="dxa"/>
          </w:tcPr>
          <w:p w14:paraId="593A4FFE" w14:textId="77777777" w:rsidR="00C43D1B" w:rsidRPr="00BF73C5" w:rsidRDefault="00234A44" w:rsidP="00F2358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theme="minorBidi"/>
                <w:color w:val="000000" w:themeColor="text1"/>
                <w:kern w:val="2"/>
              </w:rPr>
            </w:pPr>
            <w:r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負責帶領小組的導師須具備相關的教學經驗</w:t>
            </w:r>
            <w:r w:rsidR="00D00661" w:rsidRPr="00BF73C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若</w:t>
            </w:r>
            <w:r w:rsidR="00362DD9"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持有</w:t>
            </w:r>
            <w:r w:rsidR="004B1096"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相關</w:t>
            </w:r>
            <w:proofErr w:type="gramStart"/>
            <w:r w:rsidR="004B1096"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証</w:t>
            </w:r>
            <w:proofErr w:type="gramEnd"/>
            <w:r w:rsidR="004B1096"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書</w:t>
            </w:r>
            <w:r w:rsidR="00406C2E"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優先考慮。</w:t>
            </w:r>
          </w:p>
        </w:tc>
      </w:tr>
      <w:tr w:rsidR="00860CE7" w:rsidRPr="00BF73C5" w14:paraId="54A52B2B" w14:textId="77777777" w:rsidTr="00C15AE6">
        <w:trPr>
          <w:trHeight w:val="731"/>
        </w:trPr>
        <w:tc>
          <w:tcPr>
            <w:tcW w:w="1701" w:type="dxa"/>
          </w:tcPr>
          <w:p w14:paraId="1A978E7B" w14:textId="77777777" w:rsidR="00477E08" w:rsidRPr="00BF73C5" w:rsidRDefault="00477E08" w:rsidP="00F23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目標</w:t>
            </w:r>
            <w:proofErr w:type="gramStart"/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︰</w:t>
            </w:r>
            <w:proofErr w:type="gramEnd"/>
          </w:p>
        </w:tc>
        <w:tc>
          <w:tcPr>
            <w:tcW w:w="8505" w:type="dxa"/>
          </w:tcPr>
          <w:p w14:paraId="4341CA98" w14:textId="291ACF90" w:rsidR="004B1096" w:rsidRPr="00BF73C5" w:rsidRDefault="00BF73C5" w:rsidP="0072292C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提升學生自我察覺能力、洞察力</w:t>
            </w:r>
          </w:p>
          <w:p w14:paraId="2F5FC7BB" w14:textId="77777777" w:rsidR="007D09A5" w:rsidRPr="00BF73C5" w:rsidRDefault="00BF73C5" w:rsidP="00F2358E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400" w:lineRule="exact"/>
              <w:rPr>
                <w:rFonts w:ascii="標楷體" w:eastAsia="標楷體" w:hAnsi="標楷體" w:cstheme="minorBidi"/>
                <w:color w:val="000000" w:themeColor="text1"/>
                <w:kern w:val="2"/>
              </w:rPr>
            </w:pPr>
            <w:r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增强學生的專注力與集中力，提升學生自我控制能力</w:t>
            </w:r>
            <w:r w:rsidR="00D47433"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；</w:t>
            </w:r>
          </w:p>
          <w:p w14:paraId="2FDC7568" w14:textId="77777777" w:rsidR="00BF73C5" w:rsidRPr="00BF73C5" w:rsidRDefault="00BF73C5" w:rsidP="00F2358E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400" w:lineRule="exact"/>
              <w:rPr>
                <w:rFonts w:ascii="標楷體" w:eastAsia="標楷體" w:hAnsi="標楷體" w:cstheme="minorBidi"/>
                <w:color w:val="000000" w:themeColor="text1"/>
                <w:kern w:val="2"/>
              </w:rPr>
            </w:pPr>
            <w:r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改善情緒處理技巧</w:t>
            </w:r>
          </w:p>
          <w:p w14:paraId="4E05EEC0" w14:textId="4F9EFF65" w:rsidR="00BF73C5" w:rsidRPr="00BF73C5" w:rsidRDefault="00BF73C5" w:rsidP="00F2358E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400" w:lineRule="exact"/>
              <w:rPr>
                <w:rFonts w:ascii="標楷體" w:eastAsia="標楷體" w:hAnsi="標楷體" w:cstheme="minorBidi"/>
                <w:color w:val="000000" w:themeColor="text1"/>
                <w:kern w:val="2"/>
              </w:rPr>
            </w:pPr>
            <w:r w:rsidRPr="00BF73C5">
              <w:rPr>
                <w:rFonts w:ascii="標楷體" w:eastAsia="標楷體" w:hAnsi="標楷體" w:cstheme="minorBidi" w:hint="eastAsia"/>
                <w:color w:val="000000" w:themeColor="text1"/>
                <w:kern w:val="2"/>
              </w:rPr>
              <w:t>提高學生解決問題的能力</w:t>
            </w:r>
          </w:p>
        </w:tc>
      </w:tr>
      <w:tr w:rsidR="00860CE7" w:rsidRPr="00BF73C5" w14:paraId="27192609" w14:textId="77777777" w:rsidTr="00C15AE6">
        <w:trPr>
          <w:trHeight w:val="1471"/>
        </w:trPr>
        <w:tc>
          <w:tcPr>
            <w:tcW w:w="1701" w:type="dxa"/>
          </w:tcPr>
          <w:p w14:paraId="5F75EE48" w14:textId="77777777" w:rsidR="008B1BB0" w:rsidRPr="00BF73C5" w:rsidRDefault="008B1BB0" w:rsidP="00F23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</w:t>
            </w:r>
            <w:proofErr w:type="gramStart"/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︰</w:t>
            </w:r>
            <w:proofErr w:type="gramEnd"/>
          </w:p>
        </w:tc>
        <w:tc>
          <w:tcPr>
            <w:tcW w:w="8505" w:type="dxa"/>
          </w:tcPr>
          <w:p w14:paraId="4A431BF1" w14:textId="77777777" w:rsidR="004B1096" w:rsidRPr="00BF73C5" w:rsidRDefault="004B1096" w:rsidP="00F2358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導師需按學童情況及需要，以訂定有關小組內容</w:t>
            </w:r>
            <w:r w:rsidR="00235696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;</w:t>
            </w:r>
          </w:p>
          <w:p w14:paraId="0B93D9F3" w14:textId="77777777" w:rsidR="004B1096" w:rsidRPr="00BF73C5" w:rsidRDefault="00235696" w:rsidP="00F2358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如有需要，導師可於第一節進行組員評估</w:t>
            </w:r>
            <w:r w:rsidR="004B1096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或由社工協助進行組前評估</w:t>
            </w:r>
            <w:r w:rsidR="00641C45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;</w:t>
            </w:r>
          </w:p>
          <w:p w14:paraId="421CFA3F" w14:textId="77777777" w:rsidR="004B1096" w:rsidRPr="00BF73C5" w:rsidRDefault="004B1096" w:rsidP="00F2358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每節小組前</w:t>
            </w:r>
            <w:r w:rsidR="00852888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提早</w:t>
            </w: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兩天提供流程表</w:t>
            </w:r>
            <w:r w:rsidR="00576661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(session plan)，以便</w:t>
            </w:r>
            <w:r w:rsidR="00852888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校方</w:t>
            </w: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協助安排活動室</w:t>
            </w:r>
            <w:r w:rsidR="00641C45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;</w:t>
            </w:r>
          </w:p>
          <w:p w14:paraId="6CB91ADA" w14:textId="77777777" w:rsidR="004B1096" w:rsidRPr="00BF73C5" w:rsidRDefault="00235696" w:rsidP="00F2358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簡單記錄</w:t>
            </w:r>
            <w:r w:rsidR="004B1096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每節組員表現</w:t>
            </w: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;</w:t>
            </w:r>
          </w:p>
          <w:p w14:paraId="294715B9" w14:textId="2D2D5C6F" w:rsidR="00786D3E" w:rsidRPr="00BF73C5" w:rsidRDefault="004B1096" w:rsidP="00314D48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小組完結後一個月內提交總結及評估報告</w:t>
            </w:r>
          </w:p>
        </w:tc>
      </w:tr>
      <w:tr w:rsidR="00860CE7" w:rsidRPr="00BF73C5" w14:paraId="577A09EB" w14:textId="77777777" w:rsidTr="00C15AE6">
        <w:trPr>
          <w:trHeight w:val="735"/>
        </w:trPr>
        <w:tc>
          <w:tcPr>
            <w:tcW w:w="1701" w:type="dxa"/>
          </w:tcPr>
          <w:p w14:paraId="0AD4FA38" w14:textId="77777777" w:rsidR="00F1205E" w:rsidRPr="00BF73C5" w:rsidRDefault="00F1205E" w:rsidP="00F23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  <w:proofErr w:type="gramStart"/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︰</w:t>
            </w:r>
            <w:proofErr w:type="gramEnd"/>
          </w:p>
        </w:tc>
        <w:tc>
          <w:tcPr>
            <w:tcW w:w="8505" w:type="dxa"/>
          </w:tcPr>
          <w:p w14:paraId="278FECBE" w14:textId="77777777" w:rsidR="00F1205E" w:rsidRPr="00BF73C5" w:rsidRDefault="00F1205E" w:rsidP="00F2358E">
            <w:pPr>
              <w:pStyle w:val="a4"/>
              <w:spacing w:line="400" w:lineRule="exac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報價需包括所有費用，包括</w:t>
            </w:r>
            <w:proofErr w:type="gramStart"/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︰</w:t>
            </w:r>
            <w:proofErr w:type="gramEnd"/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行政(評估、報告)、物資費、交通費、小組費及其他開支。</w:t>
            </w:r>
          </w:p>
        </w:tc>
      </w:tr>
      <w:tr w:rsidR="001227D4" w:rsidRPr="00BF73C5" w14:paraId="29A6809C" w14:textId="77777777" w:rsidTr="00C15AE6">
        <w:tc>
          <w:tcPr>
            <w:tcW w:w="1701" w:type="dxa"/>
          </w:tcPr>
          <w:p w14:paraId="7FDB4E7D" w14:textId="77777777" w:rsidR="001227D4" w:rsidRPr="00BF73C5" w:rsidRDefault="00363A15" w:rsidP="00F23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/>
                <w:szCs w:val="24"/>
              </w:rPr>
              <w:br w:type="page"/>
            </w:r>
            <w:r w:rsidR="001227D4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  <w:proofErr w:type="gramStart"/>
            <w:r w:rsidR="00235696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︰</w:t>
            </w:r>
            <w:proofErr w:type="gramEnd"/>
          </w:p>
        </w:tc>
        <w:tc>
          <w:tcPr>
            <w:tcW w:w="8505" w:type="dxa"/>
          </w:tcPr>
          <w:p w14:paraId="1B5F149D" w14:textId="45A34951" w:rsidR="001227D4" w:rsidRPr="00BF73C5" w:rsidRDefault="00BF73C5" w:rsidP="00314D4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專注力訓練小組</w:t>
            </w:r>
          </w:p>
        </w:tc>
      </w:tr>
      <w:tr w:rsidR="001227D4" w:rsidRPr="00BF73C5" w14:paraId="7F95D1E8" w14:textId="77777777" w:rsidTr="00C15AE6">
        <w:tc>
          <w:tcPr>
            <w:tcW w:w="1701" w:type="dxa"/>
          </w:tcPr>
          <w:p w14:paraId="73A0B5A3" w14:textId="77777777" w:rsidR="001227D4" w:rsidRPr="00BF73C5" w:rsidRDefault="001227D4" w:rsidP="00F23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</w:t>
            </w:r>
            <w:proofErr w:type="gramStart"/>
            <w:r w:rsidR="00235696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︰</w:t>
            </w:r>
            <w:proofErr w:type="gramEnd"/>
          </w:p>
        </w:tc>
        <w:tc>
          <w:tcPr>
            <w:tcW w:w="8505" w:type="dxa"/>
          </w:tcPr>
          <w:p w14:paraId="77652DAA" w14:textId="649135A9" w:rsidR="001227D4" w:rsidRPr="00BF73C5" w:rsidRDefault="0072292C" w:rsidP="00F23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="00BF73C5"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專注力不足</w:t>
            </w:r>
            <w:r w:rsidR="00235696" w:rsidRPr="00BF73C5">
              <w:rPr>
                <w:rFonts w:ascii="標楷體" w:eastAsia="標楷體" w:hAnsi="標楷體" w:hint="eastAsia"/>
                <w:szCs w:val="24"/>
              </w:rPr>
              <w:t>問題</w:t>
            </w: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的學</w:t>
            </w:r>
            <w:r w:rsidRPr="00BF73C5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</w:tr>
      <w:tr w:rsidR="003F35F0" w:rsidRPr="00BF73C5" w14:paraId="09C97155" w14:textId="77777777" w:rsidTr="00274168">
        <w:trPr>
          <w:trHeight w:val="1630"/>
        </w:trPr>
        <w:tc>
          <w:tcPr>
            <w:tcW w:w="1701" w:type="dxa"/>
          </w:tcPr>
          <w:p w14:paraId="31A2BAED" w14:textId="77777777" w:rsidR="003F35F0" w:rsidRPr="00BF73C5" w:rsidRDefault="003F35F0" w:rsidP="00F23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日期及組別</w:t>
            </w:r>
            <w:proofErr w:type="gramStart"/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︰</w:t>
            </w:r>
            <w:proofErr w:type="gramEnd"/>
          </w:p>
        </w:tc>
        <w:tc>
          <w:tcPr>
            <w:tcW w:w="8505" w:type="dxa"/>
          </w:tcPr>
          <w:p w14:paraId="4AE9E380" w14:textId="4751ADDB" w:rsidR="003F35F0" w:rsidRPr="00BF73C5" w:rsidRDefault="003F35F0" w:rsidP="00F23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73C5">
              <w:rPr>
                <w:rFonts w:ascii="標楷體" w:eastAsia="標楷體" w:hAnsi="標楷體" w:hint="eastAsia"/>
                <w:color w:val="000000" w:themeColor="text1"/>
                <w:szCs w:val="24"/>
              </w:rPr>
              <w:t>待定</w:t>
            </w:r>
          </w:p>
        </w:tc>
      </w:tr>
    </w:tbl>
    <w:p w14:paraId="4962D687" w14:textId="77777777" w:rsidR="007D1BB9" w:rsidRPr="00BF73C5" w:rsidRDefault="007D1BB9">
      <w:pPr>
        <w:rPr>
          <w:rFonts w:ascii="標楷體" w:eastAsia="標楷體" w:hAnsi="標楷體"/>
          <w:color w:val="000000" w:themeColor="text1"/>
          <w:szCs w:val="24"/>
        </w:rPr>
      </w:pPr>
    </w:p>
    <w:p w14:paraId="6FCCC684" w14:textId="4DBF2AB5" w:rsidR="00ED4E0B" w:rsidRPr="00BF73C5" w:rsidRDefault="00585191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BF73C5">
        <w:rPr>
          <w:rFonts w:ascii="標楷體" w:eastAsia="標楷體" w:hAnsi="標楷體" w:hint="eastAsia"/>
          <w:color w:val="000000" w:themeColor="text1"/>
          <w:szCs w:val="24"/>
        </w:rPr>
        <w:t>*</w:t>
      </w:r>
      <w:r w:rsidR="00C26ADE" w:rsidRPr="00BF73C5">
        <w:rPr>
          <w:rFonts w:ascii="標楷體" w:eastAsia="標楷體" w:hAnsi="標楷體" w:hint="eastAsia"/>
          <w:color w:val="000000" w:themeColor="text1"/>
          <w:szCs w:val="24"/>
        </w:rPr>
        <w:t>如有任何查詢，</w:t>
      </w:r>
      <w:r w:rsidR="00D3078C" w:rsidRPr="00BF73C5">
        <w:rPr>
          <w:rFonts w:ascii="標楷體" w:eastAsia="標楷體" w:hAnsi="標楷體" w:hint="eastAsia"/>
          <w:color w:val="000000" w:themeColor="text1"/>
          <w:szCs w:val="24"/>
        </w:rPr>
        <w:t>請致電2604 8987</w:t>
      </w:r>
      <w:r w:rsidR="00D3078C" w:rsidRPr="00BF73C5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D3078C" w:rsidRPr="00BF73C5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3F35F0" w:rsidRPr="00BF73C5">
        <w:rPr>
          <w:rFonts w:ascii="標楷體" w:eastAsia="標楷體" w:hAnsi="標楷體" w:hint="eastAsia"/>
          <w:color w:val="000000" w:themeColor="text1"/>
          <w:szCs w:val="24"/>
        </w:rPr>
        <w:t>孫毅</w:t>
      </w:r>
      <w:r w:rsidR="00D3078C" w:rsidRPr="00BF73C5">
        <w:rPr>
          <w:rFonts w:ascii="標楷體" w:eastAsia="標楷體" w:hAnsi="標楷體" w:hint="eastAsia"/>
          <w:color w:val="000000" w:themeColor="text1"/>
          <w:szCs w:val="24"/>
        </w:rPr>
        <w:t>主任</w:t>
      </w:r>
      <w:r w:rsidR="00B32BA7" w:rsidRPr="00BF73C5">
        <w:rPr>
          <w:rFonts w:ascii="標楷體" w:eastAsia="標楷體" w:hAnsi="標楷體" w:hint="eastAsia"/>
          <w:color w:val="000000" w:themeColor="text1"/>
          <w:szCs w:val="24"/>
        </w:rPr>
        <w:t>或</w:t>
      </w:r>
      <w:r w:rsidR="003F35F0" w:rsidRPr="00BF73C5">
        <w:rPr>
          <w:rFonts w:ascii="標楷體" w:eastAsia="標楷體" w:hAnsi="標楷體" w:hint="eastAsia"/>
          <w:color w:val="000000" w:themeColor="text1"/>
          <w:szCs w:val="24"/>
        </w:rPr>
        <w:t>林煒軒</w:t>
      </w:r>
      <w:r w:rsidR="00B32BA7" w:rsidRPr="00BF73C5">
        <w:rPr>
          <w:rFonts w:ascii="標楷體" w:eastAsia="標楷體" w:hAnsi="標楷體" w:hint="eastAsia"/>
          <w:color w:val="000000" w:themeColor="text1"/>
          <w:szCs w:val="24"/>
        </w:rPr>
        <w:t>老師</w:t>
      </w:r>
      <w:r w:rsidR="00D3078C" w:rsidRPr="00BF73C5">
        <w:rPr>
          <w:rFonts w:ascii="標楷體" w:eastAsia="標楷體" w:hAnsi="標楷體" w:hint="eastAsia"/>
          <w:color w:val="000000" w:themeColor="text1"/>
          <w:szCs w:val="24"/>
        </w:rPr>
        <w:t>聯絡。</w:t>
      </w:r>
    </w:p>
    <w:sectPr w:rsidR="00ED4E0B" w:rsidRPr="00BF73C5" w:rsidSect="005119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DFC2C" w14:textId="77777777" w:rsidR="00004243" w:rsidRDefault="00004243" w:rsidP="00860CE7">
      <w:r>
        <w:separator/>
      </w:r>
    </w:p>
  </w:endnote>
  <w:endnote w:type="continuationSeparator" w:id="0">
    <w:p w14:paraId="445B6BF2" w14:textId="77777777" w:rsidR="00004243" w:rsidRDefault="00004243" w:rsidP="0086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4129" w14:textId="77777777" w:rsidR="00004243" w:rsidRDefault="00004243" w:rsidP="00860CE7">
      <w:r>
        <w:separator/>
      </w:r>
    </w:p>
  </w:footnote>
  <w:footnote w:type="continuationSeparator" w:id="0">
    <w:p w14:paraId="52AEBF00" w14:textId="77777777" w:rsidR="00004243" w:rsidRDefault="00004243" w:rsidP="0086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A5DA2"/>
    <w:multiLevelType w:val="hybridMultilevel"/>
    <w:tmpl w:val="BE22BD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267B48"/>
    <w:multiLevelType w:val="hybridMultilevel"/>
    <w:tmpl w:val="A366FF08"/>
    <w:lvl w:ilvl="0" w:tplc="BE983E0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B4519"/>
    <w:multiLevelType w:val="hybridMultilevel"/>
    <w:tmpl w:val="02723AD0"/>
    <w:lvl w:ilvl="0" w:tplc="BE983E0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EC136C"/>
    <w:multiLevelType w:val="hybridMultilevel"/>
    <w:tmpl w:val="8D1E6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FA"/>
    <w:rsid w:val="00004243"/>
    <w:rsid w:val="0001416A"/>
    <w:rsid w:val="0003729C"/>
    <w:rsid w:val="00061A32"/>
    <w:rsid w:val="00065EB6"/>
    <w:rsid w:val="000F2751"/>
    <w:rsid w:val="001227D4"/>
    <w:rsid w:val="00130555"/>
    <w:rsid w:val="001377D4"/>
    <w:rsid w:val="001431AA"/>
    <w:rsid w:val="00172B98"/>
    <w:rsid w:val="00173631"/>
    <w:rsid w:val="001D0FB5"/>
    <w:rsid w:val="001D4A53"/>
    <w:rsid w:val="001F4F51"/>
    <w:rsid w:val="002327C6"/>
    <w:rsid w:val="00234A44"/>
    <w:rsid w:val="00235696"/>
    <w:rsid w:val="0026703D"/>
    <w:rsid w:val="002B7265"/>
    <w:rsid w:val="00314D48"/>
    <w:rsid w:val="00315B7F"/>
    <w:rsid w:val="003477D3"/>
    <w:rsid w:val="00362DD9"/>
    <w:rsid w:val="00363A15"/>
    <w:rsid w:val="00370F1C"/>
    <w:rsid w:val="00377C12"/>
    <w:rsid w:val="003D1465"/>
    <w:rsid w:val="003F35F0"/>
    <w:rsid w:val="003F6860"/>
    <w:rsid w:val="00406C2E"/>
    <w:rsid w:val="004071C6"/>
    <w:rsid w:val="0047579E"/>
    <w:rsid w:val="00477E08"/>
    <w:rsid w:val="004B1096"/>
    <w:rsid w:val="004D4045"/>
    <w:rsid w:val="005119FA"/>
    <w:rsid w:val="00576661"/>
    <w:rsid w:val="00585191"/>
    <w:rsid w:val="00587221"/>
    <w:rsid w:val="005C0212"/>
    <w:rsid w:val="005E2E4C"/>
    <w:rsid w:val="005F7C1C"/>
    <w:rsid w:val="00636E0D"/>
    <w:rsid w:val="00641C45"/>
    <w:rsid w:val="00643C43"/>
    <w:rsid w:val="006C7681"/>
    <w:rsid w:val="006E2A92"/>
    <w:rsid w:val="006E40D0"/>
    <w:rsid w:val="00706BE2"/>
    <w:rsid w:val="007114AE"/>
    <w:rsid w:val="00716369"/>
    <w:rsid w:val="0072292C"/>
    <w:rsid w:val="00724977"/>
    <w:rsid w:val="00781239"/>
    <w:rsid w:val="007830FF"/>
    <w:rsid w:val="00786D3E"/>
    <w:rsid w:val="007C5230"/>
    <w:rsid w:val="007D09A5"/>
    <w:rsid w:val="007D1BB9"/>
    <w:rsid w:val="00822E03"/>
    <w:rsid w:val="00852888"/>
    <w:rsid w:val="0085429E"/>
    <w:rsid w:val="00860CE7"/>
    <w:rsid w:val="00872CC4"/>
    <w:rsid w:val="00875927"/>
    <w:rsid w:val="008857E9"/>
    <w:rsid w:val="008B1BB0"/>
    <w:rsid w:val="008C0A19"/>
    <w:rsid w:val="008E615C"/>
    <w:rsid w:val="008F1EA3"/>
    <w:rsid w:val="008F2654"/>
    <w:rsid w:val="0091741D"/>
    <w:rsid w:val="0096007A"/>
    <w:rsid w:val="0096230D"/>
    <w:rsid w:val="00967125"/>
    <w:rsid w:val="009C3A28"/>
    <w:rsid w:val="00A76034"/>
    <w:rsid w:val="00A9679D"/>
    <w:rsid w:val="00AA481F"/>
    <w:rsid w:val="00AA7A26"/>
    <w:rsid w:val="00AB43E1"/>
    <w:rsid w:val="00AD3E5C"/>
    <w:rsid w:val="00AF4A0E"/>
    <w:rsid w:val="00B05500"/>
    <w:rsid w:val="00B32BA7"/>
    <w:rsid w:val="00B85948"/>
    <w:rsid w:val="00BB33BA"/>
    <w:rsid w:val="00BB5BB3"/>
    <w:rsid w:val="00BF73C5"/>
    <w:rsid w:val="00C01C30"/>
    <w:rsid w:val="00C0376A"/>
    <w:rsid w:val="00C15AE6"/>
    <w:rsid w:val="00C26ADE"/>
    <w:rsid w:val="00C43D1B"/>
    <w:rsid w:val="00C63C49"/>
    <w:rsid w:val="00C6452C"/>
    <w:rsid w:val="00C77036"/>
    <w:rsid w:val="00CB6D89"/>
    <w:rsid w:val="00D00661"/>
    <w:rsid w:val="00D3006E"/>
    <w:rsid w:val="00D3078C"/>
    <w:rsid w:val="00D44C5F"/>
    <w:rsid w:val="00D47433"/>
    <w:rsid w:val="00D67A40"/>
    <w:rsid w:val="00D715E5"/>
    <w:rsid w:val="00D867D0"/>
    <w:rsid w:val="00DE0EE8"/>
    <w:rsid w:val="00DE2894"/>
    <w:rsid w:val="00DE759F"/>
    <w:rsid w:val="00E25BD2"/>
    <w:rsid w:val="00E621C6"/>
    <w:rsid w:val="00E74D98"/>
    <w:rsid w:val="00E93B3F"/>
    <w:rsid w:val="00EA1FC6"/>
    <w:rsid w:val="00EB112F"/>
    <w:rsid w:val="00EC347A"/>
    <w:rsid w:val="00ED4E0B"/>
    <w:rsid w:val="00EF384A"/>
    <w:rsid w:val="00F1205E"/>
    <w:rsid w:val="00F2358E"/>
    <w:rsid w:val="00F423FF"/>
    <w:rsid w:val="00F45CA2"/>
    <w:rsid w:val="00F72BF8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7C977"/>
  <w15:docId w15:val="{F6F72796-8DF5-D544-B6C4-A07132ED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77E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List Paragraph"/>
    <w:basedOn w:val="a"/>
    <w:uiPriority w:val="34"/>
    <w:qFormat/>
    <w:rsid w:val="00477E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0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C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CE7"/>
    <w:rPr>
      <w:sz w:val="20"/>
      <w:szCs w:val="20"/>
    </w:rPr>
  </w:style>
  <w:style w:type="character" w:styleId="a9">
    <w:name w:val="Hyperlink"/>
    <w:basedOn w:val="a0"/>
    <w:uiPriority w:val="99"/>
    <w:unhideWhenUsed/>
    <w:rsid w:val="00BB5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Lam Wai Hin</cp:lastModifiedBy>
  <cp:revision>3</cp:revision>
  <cp:lastPrinted>2020-09-08T02:33:00Z</cp:lastPrinted>
  <dcterms:created xsi:type="dcterms:W3CDTF">2024-07-02T02:27:00Z</dcterms:created>
  <dcterms:modified xsi:type="dcterms:W3CDTF">2024-07-02T02:40:00Z</dcterms:modified>
</cp:coreProperties>
</file>